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0BAC8" w14:textId="75D3B076" w:rsidR="00EE524C" w:rsidRDefault="00E12B22">
      <w:r>
        <w:t>This page is under construction.  It will be up and running by 15</w:t>
      </w:r>
      <w:r w:rsidRPr="00E12B22">
        <w:rPr>
          <w:vertAlign w:val="superscript"/>
        </w:rPr>
        <w:t>th</w:t>
      </w:r>
      <w:r>
        <w:t xml:space="preserve"> April 2023.  Please come back and visit.</w:t>
      </w:r>
    </w:p>
    <w:p w14:paraId="55259660" w14:textId="3057170F" w:rsidR="00E12B22" w:rsidRDefault="00E12B22">
      <w:r>
        <w:t>All best,</w:t>
      </w:r>
    </w:p>
    <w:p w14:paraId="181C6707" w14:textId="40C22419" w:rsidR="00E12B22" w:rsidRDefault="00E12B22">
      <w:r>
        <w:t>The pop-up team</w:t>
      </w:r>
    </w:p>
    <w:sectPr w:rsidR="00E12B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B22"/>
    <w:rsid w:val="00E12B22"/>
    <w:rsid w:val="00EE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9D8CE"/>
  <w15:chartTrackingRefBased/>
  <w15:docId w15:val="{A6DAD9B9-347D-4171-A9DD-FCC2BBE1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 Peeling</dc:creator>
  <cp:keywords/>
  <dc:description/>
  <cp:lastModifiedBy>Dil Peeling</cp:lastModifiedBy>
  <cp:revision>1</cp:revision>
  <dcterms:created xsi:type="dcterms:W3CDTF">2023-03-30T12:55:00Z</dcterms:created>
  <dcterms:modified xsi:type="dcterms:W3CDTF">2023-03-30T12:57:00Z</dcterms:modified>
</cp:coreProperties>
</file>